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8D" w:rsidRDefault="0091678D" w:rsidP="0091678D">
      <w:pPr>
        <w:tabs>
          <w:tab w:val="left" w:pos="567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B6B6CF2" wp14:editId="782B657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t xml:space="preserve">                  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  <w:tab/>
      </w:r>
    </w:p>
    <w:p w:rsidR="0091678D" w:rsidRDefault="0091678D" w:rsidP="0091678D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91678D" w:rsidRDefault="0091678D" w:rsidP="0091678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br/>
        <w:t xml:space="preserve"> </w:t>
      </w:r>
    </w:p>
    <w:p w:rsidR="0091678D" w:rsidRDefault="0091678D" w:rsidP="009167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</w:t>
      </w:r>
    </w:p>
    <w:p w:rsidR="0091678D" w:rsidRDefault="0091678D" w:rsidP="009167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678D" w:rsidRDefault="0091678D" w:rsidP="009167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>УКРАЇНА</w:t>
      </w:r>
    </w:p>
    <w:p w:rsidR="0091678D" w:rsidRDefault="0091678D" w:rsidP="009167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>МАЛИНСЬКА МІСЬКА РАДА</w:t>
      </w:r>
    </w:p>
    <w:p w:rsidR="0091678D" w:rsidRDefault="0091678D" w:rsidP="009167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>ЖИТОМИРСЬКОЇ ОБЛАСТІ</w:t>
      </w:r>
    </w:p>
    <w:p w:rsidR="0091678D" w:rsidRDefault="0091678D" w:rsidP="0091678D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ВИКОНАВЧИЙ КОМІТЕТ</w:t>
      </w:r>
    </w:p>
    <w:p w:rsidR="0091678D" w:rsidRDefault="0091678D" w:rsidP="0091678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44"/>
          <w:szCs w:val="4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44"/>
          <w:szCs w:val="44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44"/>
          <w:szCs w:val="44"/>
          <w:lang w:val="uk-UA" w:eastAsia="ru-RU"/>
        </w:rPr>
        <w:t xml:space="preserve"> Я</w:t>
      </w:r>
    </w:p>
    <w:p w:rsidR="0091678D" w:rsidRDefault="0091678D" w:rsidP="0091678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D0396A" w:rsidP="009167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u w:val="single"/>
          <w:lang w:val="uk-UA" w:eastAsia="ru-RU"/>
        </w:rPr>
        <w:t>від 02.03.2022 №64</w:t>
      </w:r>
      <w:r w:rsidR="0091678D">
        <w:rPr>
          <w:rFonts w:ascii="Times New Roman" w:eastAsia="Times New Roman" w:hAnsi="Times New Roman"/>
          <w:sz w:val="28"/>
          <w:szCs w:val="20"/>
          <w:u w:val="single"/>
          <w:lang w:val="uk-UA" w:eastAsia="ru-RU"/>
        </w:rPr>
        <w:t xml:space="preserve"> </w:t>
      </w:r>
    </w:p>
    <w:p w:rsidR="0091678D" w:rsidRDefault="0091678D" w:rsidP="009167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u w:val="single"/>
          <w:lang w:val="uk-UA" w:eastAsia="ru-RU"/>
        </w:rPr>
      </w:pPr>
    </w:p>
    <w:p w:rsidR="0091678D" w:rsidRDefault="0091678D" w:rsidP="009167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використання шкільних автобусів</w:t>
      </w:r>
    </w:p>
    <w:p w:rsidR="0091678D" w:rsidRDefault="0091678D" w:rsidP="009167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під час воєнного стану</w:t>
      </w: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678D" w:rsidRDefault="0091678D" w:rsidP="00E555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виконання Закону України «Про правовий режим воєнного стану», відповідно до Указу Президента України від 24 лютого 2022 року                           № 64/2022 «Про введення воєнного стану в Україні», у зв’язку з призупиненням освітнього процесу в закладах освіти Малинської міської ради, керуючись ст.ст. 52, 59 Закону України «Про місцеве самоврядування в Україні», розглянувши лист управління освіти, молоді, спорту та національно-патріотичного виховання виконавчого комітету Малинської міської ради від </w:t>
      </w:r>
      <w:r w:rsidR="00B726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05.04.2022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="00B72626">
        <w:rPr>
          <w:rFonts w:ascii="Times New Roman" w:eastAsia="Times New Roman" w:hAnsi="Times New Roman"/>
          <w:sz w:val="28"/>
          <w:szCs w:val="28"/>
          <w:lang w:val="uk-UA" w:eastAsia="ru-RU"/>
        </w:rPr>
        <w:t>136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ВИРІШИВ:</w:t>
      </w: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E5553F" w:rsidP="009167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1</w:t>
      </w:r>
      <w:r w:rsidR="0091678D">
        <w:rPr>
          <w:rFonts w:ascii="Times New Roman" w:eastAsia="Times New Roman" w:hAnsi="Times New Roman"/>
          <w:sz w:val="28"/>
          <w:szCs w:val="28"/>
          <w:lang w:val="uk-UA" w:eastAsia="ru-RU"/>
        </w:rPr>
        <w:t>. Дозволити управлінню освіти, молоді, спорту та національно-патріотичного виховання виконавчого комітету Малинської міської ради (Віталій КОРОБЕЙНИК) безоплатно</w:t>
      </w:r>
      <w:r w:rsidR="00F27F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надавати</w:t>
      </w:r>
      <w:r w:rsidR="009167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27F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шкільні автобуси </w:t>
      </w:r>
      <w:r w:rsidR="009167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використання ЗСУ, </w:t>
      </w:r>
      <w:r w:rsidR="000D5B99">
        <w:rPr>
          <w:rFonts w:ascii="Times New Roman" w:eastAsia="Times New Roman" w:hAnsi="Times New Roman"/>
          <w:sz w:val="28"/>
          <w:szCs w:val="28"/>
          <w:lang w:val="uk-UA" w:eastAsia="ru-RU"/>
        </w:rPr>
        <w:t>підрозділам ТО</w:t>
      </w:r>
      <w:r w:rsidR="00FE3B9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D5B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роти охорони, добровольчим загонам, для перевезення біженців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евакуації населення.</w:t>
      </w:r>
    </w:p>
    <w:p w:rsidR="00E5553F" w:rsidRDefault="0091678D" w:rsidP="00E555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Управлінню освіти, молоді, спорту та національно-патріотичного виховання виконавчого комітету Малинської міської ради (Віталій КОРОБЕЙНИК)</w:t>
      </w:r>
      <w:r w:rsidR="00D0026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використання талонів на бензин та дизпаливо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відобразити у бухгалтерському обліку згідно чинного законодавства. </w:t>
      </w:r>
    </w:p>
    <w:p w:rsidR="0091678D" w:rsidRPr="00E5553F" w:rsidRDefault="0091678D" w:rsidP="00E555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Віталія ЛУКАШЕНКА.  </w:t>
      </w:r>
    </w:p>
    <w:p w:rsidR="0091678D" w:rsidRDefault="0091678D" w:rsidP="0091678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</w:t>
      </w:r>
    </w:p>
    <w:p w:rsidR="0091678D" w:rsidRDefault="0091678D" w:rsidP="0091678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91678D" w:rsidRDefault="0091678D" w:rsidP="0091678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Олександр СИТАЙЛО </w:t>
      </w:r>
    </w:p>
    <w:p w:rsidR="0091678D" w:rsidRDefault="0091678D" w:rsidP="0091678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sz w:val="16"/>
          <w:szCs w:val="16"/>
          <w:lang w:val="uk-UA" w:eastAsia="ru-RU"/>
        </w:rPr>
        <w:tab/>
      </w: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Віталій ЛУКАШЕНКО</w:t>
      </w:r>
    </w:p>
    <w:p w:rsidR="0091678D" w:rsidRDefault="0091678D" w:rsidP="00916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Олександр ПАРШАКОВ</w:t>
      </w:r>
    </w:p>
    <w:p w:rsidR="00D778B7" w:rsidRDefault="0091678D" w:rsidP="00712D1C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Віталій КОРОБЕЙНИК</w:t>
      </w:r>
    </w:p>
    <w:sectPr w:rsidR="00D77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4B"/>
    <w:rsid w:val="000D5B99"/>
    <w:rsid w:val="00163C11"/>
    <w:rsid w:val="002444CD"/>
    <w:rsid w:val="00351F1A"/>
    <w:rsid w:val="00712D1C"/>
    <w:rsid w:val="007A573A"/>
    <w:rsid w:val="0091678D"/>
    <w:rsid w:val="00B53659"/>
    <w:rsid w:val="00B72626"/>
    <w:rsid w:val="00D0026E"/>
    <w:rsid w:val="00D0396A"/>
    <w:rsid w:val="00D6457D"/>
    <w:rsid w:val="00D778B7"/>
    <w:rsid w:val="00E5553F"/>
    <w:rsid w:val="00EC3C4B"/>
    <w:rsid w:val="00F27F25"/>
    <w:rsid w:val="00F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6BB52-9792-4E4B-9028-1AAA5DFE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78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2D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SUGELAM Malyn</cp:lastModifiedBy>
  <cp:revision>4</cp:revision>
  <cp:lastPrinted>2022-04-07T08:19:00Z</cp:lastPrinted>
  <dcterms:created xsi:type="dcterms:W3CDTF">2022-04-07T08:22:00Z</dcterms:created>
  <dcterms:modified xsi:type="dcterms:W3CDTF">2022-03-02T14:33:00Z</dcterms:modified>
</cp:coreProperties>
</file>